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E7A" w:rsidRPr="00C14E7A" w:rsidRDefault="00C14E7A" w:rsidP="00C14E7A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C14E7A">
        <w:rPr>
          <w:rStyle w:val="c12"/>
          <w:b/>
          <w:bCs/>
          <w:color w:val="000000"/>
        </w:rPr>
        <w:t xml:space="preserve">Муниципальное бюджетное общеобразовательное учреждение «Средняя общеобразовательная школа № </w:t>
      </w:r>
      <w:r w:rsidR="005D5052" w:rsidRPr="00C14E7A">
        <w:rPr>
          <w:rStyle w:val="c12"/>
          <w:b/>
          <w:bCs/>
          <w:color w:val="000000"/>
        </w:rPr>
        <w:t>85 с</w:t>
      </w:r>
      <w:r w:rsidRPr="00C14E7A">
        <w:rPr>
          <w:rStyle w:val="c12"/>
          <w:b/>
          <w:bCs/>
          <w:color w:val="000000"/>
        </w:rPr>
        <w:t xml:space="preserve"> углубленным изучением отдельных предметов»</w:t>
      </w:r>
    </w:p>
    <w:p w:rsidR="00C14E7A" w:rsidRPr="00C14E7A" w:rsidRDefault="00C14E7A" w:rsidP="00C14E7A">
      <w:pPr>
        <w:pStyle w:val="c2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C14E7A">
        <w:rPr>
          <w:rStyle w:val="c10"/>
          <w:b/>
          <w:bCs/>
          <w:color w:val="000000"/>
        </w:rPr>
        <w:t>Ново-Савиновского района города Казани</w:t>
      </w:r>
    </w:p>
    <w:p w:rsidR="003A2F72" w:rsidRPr="00C14E7A" w:rsidRDefault="00C14E7A" w:rsidP="005D5052">
      <w:pPr>
        <w:spacing w:before="100" w:beforeAutospacing="1" w:after="0" w:line="240" w:lineRule="auto"/>
        <w:ind w:left="2552" w:firstLine="284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</w:t>
      </w:r>
    </w:p>
    <w:p w:rsidR="003A2F72" w:rsidRPr="00C14E7A" w:rsidRDefault="003A2F72" w:rsidP="00C14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Методическая тема «</w:t>
      </w:r>
      <w:r w:rsidRPr="00C14E7A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Применение инновационных технологий на уроках математики для развития творческой инициативы, мотивации учащихся с целью повышения качества обучения</w:t>
      </w: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3A2F72" w:rsidRPr="00C14E7A" w:rsidRDefault="003A2F72" w:rsidP="00C14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Цели самообразования:</w:t>
      </w:r>
    </w:p>
    <w:p w:rsidR="003A2F72" w:rsidRPr="00C14E7A" w:rsidRDefault="003A2F72" w:rsidP="00C14E7A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способность к творческому саморазвитию, к творческой деятельности;</w:t>
      </w:r>
    </w:p>
    <w:p w:rsidR="003A2F72" w:rsidRPr="00C14E7A" w:rsidRDefault="003A2F72" w:rsidP="00C14E7A">
      <w:pPr>
        <w:numPr>
          <w:ilvl w:val="0"/>
          <w:numId w:val="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видеть проблемы к прогнозированию, к внедрению инноваций, к исследовательской работе, к опытно-экспериментальной работе;</w:t>
      </w:r>
    </w:p>
    <w:p w:rsidR="003A2F72" w:rsidRPr="00C14E7A" w:rsidRDefault="003A2F72" w:rsidP="00C14E7A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программирование своей деятельности, творческой рефлексии, генерирование идей, воплощение творческого замысла.</w:t>
      </w:r>
    </w:p>
    <w:p w:rsidR="003A2F72" w:rsidRPr="00C14E7A" w:rsidRDefault="003A2F72" w:rsidP="00C14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Задачи:</w:t>
      </w:r>
      <w:r w:rsidRPr="00C14E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Продолжить работу над повышением научно-теоретического уровня в области теории и методики преподавания математики;</w:t>
      </w:r>
    </w:p>
    <w:p w:rsidR="003A2F72" w:rsidRPr="00C14E7A" w:rsidRDefault="003A2F72" w:rsidP="00C14E7A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Разработать и внедрить в практику образовательной деятельности программу по математике с применением ИКТ,</w:t>
      </w:r>
    </w:p>
    <w:p w:rsidR="003A2F72" w:rsidRPr="00C14E7A" w:rsidRDefault="003A2F72" w:rsidP="00C14E7A">
      <w:pPr>
        <w:numPr>
          <w:ilvl w:val="0"/>
          <w:numId w:val="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Разработать методические рекомендации, дидактические материалы в рамках реализуемой инновации;</w:t>
      </w:r>
    </w:p>
    <w:p w:rsidR="003A2F72" w:rsidRPr="00C14E7A" w:rsidRDefault="003A2F72" w:rsidP="00C14E7A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Изучить психологические и возрастные особенности школьников.</w:t>
      </w:r>
    </w:p>
    <w:p w:rsidR="003A2F72" w:rsidRPr="00C14E7A" w:rsidRDefault="003A2F72" w:rsidP="00C14E7A">
      <w:pPr>
        <w:spacing w:after="0" w:line="240" w:lineRule="auto"/>
        <w:ind w:left="180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Основные направления самообразования:</w:t>
      </w:r>
    </w:p>
    <w:p w:rsidR="003A2F72" w:rsidRPr="00C14E7A" w:rsidRDefault="003A2F72" w:rsidP="00C14E7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Профессиональное (предмет преподавания) и методическое (педагогические технологии, формы, методы и приемы обучения, информационно-компьютерные технологии),</w:t>
      </w:r>
    </w:p>
    <w:p w:rsidR="003A2F72" w:rsidRPr="00C14E7A" w:rsidRDefault="003A2F72" w:rsidP="00C14E7A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Психолого-педагогическое (ориентированное на учеников и родителей),</w:t>
      </w:r>
    </w:p>
    <w:p w:rsidR="003A2F72" w:rsidRPr="00C14E7A" w:rsidRDefault="003A2F72" w:rsidP="00C14E7A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Охрана здоровья,</w:t>
      </w:r>
    </w:p>
    <w:p w:rsidR="003A2F72" w:rsidRPr="00C14E7A" w:rsidRDefault="003A2F72" w:rsidP="00C14E7A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Психологическое (имидж, общение, искусство влияния, лидерские качества и др.),</w:t>
      </w:r>
    </w:p>
    <w:p w:rsidR="003A2F72" w:rsidRPr="00C14E7A" w:rsidRDefault="003A2F72" w:rsidP="00C14E7A">
      <w:pPr>
        <w:numPr>
          <w:ilvl w:val="0"/>
          <w:numId w:val="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Правовое,</w:t>
      </w:r>
    </w:p>
    <w:p w:rsidR="003A2F72" w:rsidRPr="00C14E7A" w:rsidRDefault="003A2F72" w:rsidP="00C14E7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Эстетическое (гуманитарное)</w:t>
      </w:r>
    </w:p>
    <w:p w:rsidR="003A2F72" w:rsidRPr="00C14E7A" w:rsidRDefault="003A2F72" w:rsidP="00C14E7A">
      <w:pPr>
        <w:spacing w:after="0" w:line="240" w:lineRule="auto"/>
        <w:ind w:firstLine="17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Источники самообразования:</w:t>
      </w:r>
    </w:p>
    <w:p w:rsidR="003A2F72" w:rsidRPr="00C14E7A" w:rsidRDefault="003A2F72" w:rsidP="00C14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Специализированная литература (методическая, научно-популярная, публицистическая, художественная), Интернет; медиа-информация на различных носителях, семинары, конференции, мероприятия по обмену опытом, мастер-классы, курсы повышения квалификации, выставки.</w:t>
      </w:r>
    </w:p>
    <w:p w:rsidR="003A2F72" w:rsidRPr="00C14E7A" w:rsidRDefault="003A2F72" w:rsidP="00C14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Формы самообразования:</w:t>
      </w:r>
    </w:p>
    <w:p w:rsidR="003A2F72" w:rsidRPr="00C14E7A" w:rsidRDefault="003A2F72" w:rsidP="00C14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– через индивидуальный план, групповая – через участие в деятельности школьного и районного методических объединений учителей математики, а также через участие в жизни школы.</w:t>
      </w:r>
    </w:p>
    <w:p w:rsidR="003A2F72" w:rsidRPr="00C14E7A" w:rsidRDefault="003A2F72" w:rsidP="00C14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lastRenderedPageBreak/>
        <w:t>Ожидаемый результат самообразования:</w:t>
      </w:r>
    </w:p>
    <w:p w:rsidR="003A2F72" w:rsidRPr="00C14E7A" w:rsidRDefault="003A2F72" w:rsidP="00C14E7A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</w:t>
      </w:r>
      <w:r w:rsid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качества преподавания предмета</w:t>
      </w: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A2F72" w:rsidRPr="00C14E7A" w:rsidRDefault="003A2F72" w:rsidP="00C14E7A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учебных рабочих программ, сценариев внеклассных мероприятий с применением ИКТ;</w:t>
      </w:r>
    </w:p>
    <w:p w:rsidR="003A2F72" w:rsidRPr="00C14E7A" w:rsidRDefault="003A2F72" w:rsidP="00C14E7A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 апробирование дидактических материалов, тестов, наглядностей, создание электронного комплектов педагогических разработок;</w:t>
      </w:r>
    </w:p>
    <w:p w:rsidR="003A2F72" w:rsidRPr="00C14E7A" w:rsidRDefault="003A2F72" w:rsidP="00C14E7A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выработка методических рекомендаций по применению новой информационной технологии на уроках математики;</w:t>
      </w:r>
    </w:p>
    <w:p w:rsidR="003A2F72" w:rsidRPr="00C14E7A" w:rsidRDefault="003A2F72" w:rsidP="00C14E7A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 проведение открытых уроков, мастер-классов, обобщение опыта по исследуемой теме;</w:t>
      </w:r>
    </w:p>
    <w:p w:rsidR="003A2F72" w:rsidRPr="00C14E7A" w:rsidRDefault="003A2F72" w:rsidP="00C14E7A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доклады, выступления на заседаниях МО, участие в конкурсах и конференциях с </w:t>
      </w:r>
      <w:proofErr w:type="spellStart"/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самообобщением</w:t>
      </w:r>
      <w:proofErr w:type="spellEnd"/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опыта.</w:t>
      </w:r>
    </w:p>
    <w:p w:rsidR="003A2F72" w:rsidRPr="00C14E7A" w:rsidRDefault="003A2F72" w:rsidP="00C14E7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Планируемые результаты самореализации:</w:t>
      </w:r>
    </w:p>
    <w:p w:rsidR="003A2F72" w:rsidRPr="00C14E7A" w:rsidRDefault="003A2F72" w:rsidP="00C14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Разработка комплекта электронных уроков по математике</w:t>
      </w:r>
    </w:p>
    <w:p w:rsidR="003A2F72" w:rsidRPr="00C14E7A" w:rsidRDefault="003A2F72" w:rsidP="00C14E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Разработка пакета материала в электронном виде, в том числе:</w:t>
      </w:r>
    </w:p>
    <w:p w:rsidR="003A2F72" w:rsidRPr="00C14E7A" w:rsidRDefault="003A2F72" w:rsidP="00C14E7A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комплекта дидактики по предмету (самостоятельные, практические и контрольные работы);</w:t>
      </w:r>
    </w:p>
    <w:p w:rsidR="003A2F72" w:rsidRPr="00C14E7A" w:rsidRDefault="003A2F72" w:rsidP="00C14E7A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комплекта раздаточного материала по предмету (карточки, задания и вопросы по предмету);</w:t>
      </w:r>
    </w:p>
    <w:p w:rsidR="003A2F72" w:rsidRPr="00C14E7A" w:rsidRDefault="003A2F72" w:rsidP="00C14E7A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сборника предметных кроссвордов;</w:t>
      </w:r>
    </w:p>
    <w:p w:rsidR="003A2F72" w:rsidRPr="00C14E7A" w:rsidRDefault="003A2F72" w:rsidP="00C14E7A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пакета олимпиадного материала для подготовки учащегося,</w:t>
      </w:r>
    </w:p>
    <w:p w:rsidR="003A2F72" w:rsidRPr="00C14E7A" w:rsidRDefault="003A2F72" w:rsidP="00C14E7A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пакета материалов по одной из педагогических технологий (интерактивное, дифференцированное обучение с применением игровых моментов),</w:t>
      </w:r>
    </w:p>
    <w:p w:rsidR="003A2F72" w:rsidRPr="00C14E7A" w:rsidRDefault="003A2F72" w:rsidP="00C14E7A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базы данных методик обучения,</w:t>
      </w:r>
    </w:p>
    <w:p w:rsidR="003A2F72" w:rsidRPr="00C14E7A" w:rsidRDefault="003A2F72" w:rsidP="00C14E7A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пакет сценариев уроков с применением информационных технологий,</w:t>
      </w:r>
    </w:p>
    <w:p w:rsidR="003A2F72" w:rsidRPr="00C14E7A" w:rsidRDefault="003A2F72" w:rsidP="00C14E7A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пакет бланков и образцов документов для педагогической деятельности (различные грамоты, анкеты, планы и т.д.),</w:t>
      </w:r>
    </w:p>
    <w:p w:rsidR="003A2F72" w:rsidRPr="00C14E7A" w:rsidRDefault="003A2F72" w:rsidP="00C14E7A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комплекта внеклассных предметных мероприятий (познавательные игры, конкурсы, представления),</w:t>
      </w:r>
    </w:p>
    <w:p w:rsidR="003A2F72" w:rsidRPr="00C14E7A" w:rsidRDefault="003A2F72" w:rsidP="00C14E7A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страниц электронного учебника «Математика», «Алгебра», «Геометрия»,</w:t>
      </w:r>
    </w:p>
    <w:p w:rsidR="003A2F72" w:rsidRDefault="003A2F72" w:rsidP="00C14E7A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14E7A">
        <w:rPr>
          <w:rFonts w:ascii="Times New Roman" w:eastAsia="Times New Roman" w:hAnsi="Times New Roman" w:cs="Times New Roman"/>
          <w:sz w:val="24"/>
          <w:szCs w:val="24"/>
          <w:lang w:eastAsia="ru-RU"/>
        </w:rPr>
        <w:t>пакета психолого-педагогических материалов для учителя.</w:t>
      </w:r>
    </w:p>
    <w:p w:rsidR="00C14E7A" w:rsidRDefault="00C14E7A" w:rsidP="00C14E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14E7A" w:rsidRPr="00C14E7A" w:rsidRDefault="00C14E7A" w:rsidP="00C14E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D5052" w:rsidRDefault="005D5052" w:rsidP="00C14E7A">
      <w:pPr>
        <w:spacing w:before="100" w:beforeAutospacing="1"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052" w:rsidRDefault="005D5052" w:rsidP="00C14E7A">
      <w:pPr>
        <w:spacing w:before="100" w:beforeAutospacing="1"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D5052" w:rsidRDefault="005D5052" w:rsidP="00C14E7A">
      <w:pPr>
        <w:spacing w:before="100" w:beforeAutospacing="1"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A2F72" w:rsidRPr="00C14E7A" w:rsidRDefault="003A2F72" w:rsidP="00C14E7A">
      <w:pPr>
        <w:spacing w:before="100" w:beforeAutospacing="1" w:after="0" w:line="240" w:lineRule="auto"/>
        <w:ind w:left="72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C14E7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ПЛАН</w:t>
      </w:r>
    </w:p>
    <w:tbl>
      <w:tblPr>
        <w:tblW w:w="15244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733"/>
        <w:gridCol w:w="3590"/>
        <w:gridCol w:w="5144"/>
        <w:gridCol w:w="2997"/>
        <w:gridCol w:w="2780"/>
      </w:tblGrid>
      <w:tr w:rsidR="003A2F72" w:rsidRPr="00C14E7A" w:rsidTr="00C14E7A">
        <w:trPr>
          <w:trHeight w:val="583"/>
          <w:tblCellSpacing w:w="0" w:type="dxa"/>
        </w:trPr>
        <w:tc>
          <w:tcPr>
            <w:tcW w:w="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F72" w:rsidRPr="00C14E7A" w:rsidRDefault="003A2F72" w:rsidP="00C14E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F72" w:rsidRPr="00C14E7A" w:rsidRDefault="003A2F72" w:rsidP="00C14E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Разделы плана</w:t>
            </w: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F72" w:rsidRPr="00C14E7A" w:rsidRDefault="003A2F72" w:rsidP="00C14E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деятельности</w:t>
            </w:r>
          </w:p>
        </w:tc>
        <w:tc>
          <w:tcPr>
            <w:tcW w:w="2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F72" w:rsidRPr="00C14E7A" w:rsidRDefault="003A2F72" w:rsidP="00C14E7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F72" w:rsidRPr="00C14E7A" w:rsidRDefault="003A2F72" w:rsidP="00C14E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</w:t>
            </w:r>
          </w:p>
          <w:p w:rsidR="003A2F72" w:rsidRPr="00C14E7A" w:rsidRDefault="003A2F72" w:rsidP="00C14E7A">
            <w:pPr>
              <w:spacing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</w:p>
        </w:tc>
      </w:tr>
      <w:tr w:rsidR="003A2F72" w:rsidRPr="00C14E7A" w:rsidTr="00C14E7A">
        <w:trPr>
          <w:trHeight w:val="1176"/>
          <w:tblCellSpacing w:w="0" w:type="dxa"/>
        </w:trPr>
        <w:tc>
          <w:tcPr>
            <w:tcW w:w="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психолого-педагогической, методической литературы</w:t>
            </w:r>
          </w:p>
          <w:p w:rsidR="003A2F72" w:rsidRPr="00C14E7A" w:rsidRDefault="003A2F72" w:rsidP="00C14E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Чтение научно-методического литературы</w:t>
            </w:r>
          </w:p>
          <w:p w:rsidR="003A2F72" w:rsidRPr="00C14E7A" w:rsidRDefault="003A2F72" w:rsidP="00C14E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Обзор в Интернете информации по математике, педагогике, психологии, инновационным технологиям</w:t>
            </w:r>
          </w:p>
        </w:tc>
        <w:tc>
          <w:tcPr>
            <w:tcW w:w="2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Систематически</w:t>
            </w:r>
          </w:p>
          <w:p w:rsidR="003A2F72" w:rsidRPr="00C14E7A" w:rsidRDefault="003A2F72" w:rsidP="00C14E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Конспекты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Памятки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Рекомендации.</w:t>
            </w:r>
          </w:p>
        </w:tc>
      </w:tr>
      <w:tr w:rsidR="003A2F72" w:rsidRPr="00C14E7A" w:rsidTr="00C14E7A">
        <w:trPr>
          <w:trHeight w:val="1397"/>
          <w:tblCellSpacing w:w="0" w:type="dxa"/>
        </w:trPr>
        <w:tc>
          <w:tcPr>
            <w:tcW w:w="733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программно-методического обеспечения</w:t>
            </w:r>
          </w:p>
          <w:p w:rsidR="003A2F72" w:rsidRPr="00C14E7A" w:rsidRDefault="003A2F72" w:rsidP="00C14E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научно-методическая работа</w:t>
            </w: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Изучение и внедрение в практику своей работы технологии на основе мотивации и активизации учащихся.</w:t>
            </w:r>
          </w:p>
          <w:p w:rsidR="003A2F72" w:rsidRPr="00C14E7A" w:rsidRDefault="003A2F72" w:rsidP="00C14E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Организация проектно-иссле</w:t>
            </w:r>
            <w:r w:rsidR="005D505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</w:t>
            </w: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вательской работы учащихся.</w:t>
            </w:r>
          </w:p>
        </w:tc>
        <w:tc>
          <w:tcPr>
            <w:tcW w:w="2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Программы и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учебно-тематические</w:t>
            </w:r>
          </w:p>
          <w:p w:rsidR="003A2F72" w:rsidRPr="00C14E7A" w:rsidRDefault="003A2F72" w:rsidP="00C14E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планы.</w:t>
            </w:r>
          </w:p>
        </w:tc>
      </w:tr>
      <w:tr w:rsidR="003A2F72" w:rsidRPr="00C14E7A" w:rsidTr="00C14E7A">
        <w:trPr>
          <w:trHeight w:val="203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Опытно-экспериментальная работа.</w:t>
            </w:r>
          </w:p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Разработка и апробация учебной рабочей программы по математике с применением ИКТ</w:t>
            </w:r>
          </w:p>
        </w:tc>
        <w:tc>
          <w:tcPr>
            <w:tcW w:w="2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годы</w:t>
            </w:r>
          </w:p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C14E7A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Учебные рабочие программы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Тестирующие</w:t>
            </w:r>
            <w:r w:rsid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программы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Методико-дидактические</w:t>
            </w:r>
          </w:p>
          <w:p w:rsidR="003A2F72" w:rsidRPr="00C14E7A" w:rsidRDefault="003A2F72" w:rsidP="00C14E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</w:t>
            </w:r>
          </w:p>
        </w:tc>
      </w:tr>
      <w:tr w:rsidR="003A2F72" w:rsidRPr="00C14E7A" w:rsidTr="00C14E7A">
        <w:trPr>
          <w:trHeight w:val="809"/>
          <w:tblCellSpacing w:w="0" w:type="dxa"/>
        </w:trPr>
        <w:tc>
          <w:tcPr>
            <w:tcW w:w="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информационно-коммуникационных технологий.</w:t>
            </w: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Освоение новых компьютерных программ и ТСО (интерактивная доска, компьютер).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Разработка пакета</w:t>
            </w:r>
            <w:r w:rsid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материала в электронном виде.</w:t>
            </w:r>
          </w:p>
        </w:tc>
        <w:tc>
          <w:tcPr>
            <w:tcW w:w="2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Конспекты</w:t>
            </w:r>
            <w:r w:rsid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уроков.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Методико-дидактические</w:t>
            </w:r>
          </w:p>
          <w:p w:rsidR="003A2F72" w:rsidRPr="00C14E7A" w:rsidRDefault="005D5052" w:rsidP="00C14E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3A2F72"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атериалы.</w:t>
            </w:r>
          </w:p>
        </w:tc>
      </w:tr>
      <w:tr w:rsidR="003A2F72" w:rsidRPr="00C14E7A" w:rsidTr="00C14E7A">
        <w:trPr>
          <w:trHeight w:val="306"/>
          <w:tblCellSpacing w:w="0" w:type="dxa"/>
        </w:trPr>
        <w:tc>
          <w:tcPr>
            <w:tcW w:w="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методических школьном и районном объединениях, в жизни школы</w:t>
            </w: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Проведение открытых уроков, мероприятий, мастер-классов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Выступление на заседании школьного МО с самоанализом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 Общение с коллегами в школе, районе</w:t>
            </w:r>
          </w:p>
        </w:tc>
        <w:tc>
          <w:tcPr>
            <w:tcW w:w="2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течение года, по плану МО</w:t>
            </w:r>
          </w:p>
        </w:tc>
        <w:tc>
          <w:tcPr>
            <w:tcW w:w="2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Конспекты мероприятий, в том числе и посещенных</w:t>
            </w:r>
          </w:p>
        </w:tc>
      </w:tr>
      <w:tr w:rsidR="003A2F72" w:rsidRPr="00C14E7A" w:rsidTr="00C14E7A">
        <w:trPr>
          <w:trHeight w:val="2635"/>
          <w:tblCellSpacing w:w="0" w:type="dxa"/>
        </w:trPr>
        <w:tc>
          <w:tcPr>
            <w:tcW w:w="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Самообобщение</w:t>
            </w:r>
            <w:proofErr w:type="spellEnd"/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опыта</w:t>
            </w:r>
          </w:p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Разработка конспектов уроков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Разработка индивидуальных дифференцируемых заданий для учащихся.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Разработка комплекта входных и выходных самостоятельных, контрольных работ, в том числе и электронных тестов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Разработка комплекта олимпиадных задач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 Разработка комплекта заданий по подготовке к ГИА</w:t>
            </w:r>
          </w:p>
          <w:p w:rsidR="003A2F72" w:rsidRPr="00C14E7A" w:rsidRDefault="003A2F72" w:rsidP="00C14E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 Участие в конкурсах, конференциях, семинарах</w:t>
            </w:r>
          </w:p>
        </w:tc>
        <w:tc>
          <w:tcPr>
            <w:tcW w:w="2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Комплекты методико-дидактических электронных материалов</w:t>
            </w:r>
          </w:p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2F72" w:rsidRPr="00C14E7A" w:rsidTr="00C14E7A">
        <w:trPr>
          <w:trHeight w:val="1086"/>
          <w:tblCellSpacing w:w="0" w:type="dxa"/>
        </w:trPr>
        <w:tc>
          <w:tcPr>
            <w:tcW w:w="7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9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квалификации по математике</w:t>
            </w:r>
          </w:p>
        </w:tc>
        <w:tc>
          <w:tcPr>
            <w:tcW w:w="514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Решение задач, тестов и других заданий по математике повышенной сложности или нестандартной формы.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Посещение уроков своих коллег.</w:t>
            </w:r>
          </w:p>
          <w:p w:rsidR="003A2F72" w:rsidRPr="00C14E7A" w:rsidRDefault="003A2F72" w:rsidP="00C14E7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Классификация и решение заданий ГИА по математике.</w:t>
            </w:r>
          </w:p>
          <w:p w:rsidR="003A2F72" w:rsidRPr="00C14E7A" w:rsidRDefault="003A2F72" w:rsidP="00C14E7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Прохождение предметных курсов по математике</w:t>
            </w:r>
          </w:p>
        </w:tc>
        <w:tc>
          <w:tcPr>
            <w:tcW w:w="299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14E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3A2F72" w:rsidRPr="00C14E7A" w:rsidRDefault="003A2F72" w:rsidP="00C14E7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A2F72" w:rsidRPr="00C14E7A" w:rsidRDefault="003A2F72" w:rsidP="00C14E7A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3F95" w:rsidRPr="00C14E7A" w:rsidRDefault="00393F95" w:rsidP="00C14E7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393F95" w:rsidRPr="00C14E7A" w:rsidSect="00C14E7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D2682F"/>
    <w:multiLevelType w:val="multilevel"/>
    <w:tmpl w:val="379CA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1B6259"/>
    <w:multiLevelType w:val="multilevel"/>
    <w:tmpl w:val="7ECAB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544CB9"/>
    <w:multiLevelType w:val="multilevel"/>
    <w:tmpl w:val="29DC4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1A2A52"/>
    <w:multiLevelType w:val="multilevel"/>
    <w:tmpl w:val="8496E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64760B9"/>
    <w:multiLevelType w:val="multilevel"/>
    <w:tmpl w:val="ED543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3AA"/>
    <w:rsid w:val="00393F95"/>
    <w:rsid w:val="003A2F72"/>
    <w:rsid w:val="005D5052"/>
    <w:rsid w:val="00C14E7A"/>
    <w:rsid w:val="00E053AA"/>
    <w:rsid w:val="00E5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BE254"/>
  <w15:docId w15:val="{D70FE50C-D93F-4A34-986C-E2EC00278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C14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C14E7A"/>
  </w:style>
  <w:style w:type="character" w:customStyle="1" w:styleId="c10">
    <w:name w:val="c10"/>
    <w:basedOn w:val="a0"/>
    <w:rsid w:val="00C14E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8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855</Words>
  <Characters>4880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</dc:creator>
  <cp:keywords/>
  <dc:description/>
  <cp:lastModifiedBy>Пользователь Windows</cp:lastModifiedBy>
  <cp:revision>3</cp:revision>
  <dcterms:created xsi:type="dcterms:W3CDTF">2020-10-04T16:40:00Z</dcterms:created>
  <dcterms:modified xsi:type="dcterms:W3CDTF">2020-10-13T14:59:00Z</dcterms:modified>
</cp:coreProperties>
</file>